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29F" w:rsidRPr="000C2AAC" w:rsidRDefault="004B57B2" w:rsidP="00FE029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bookmarkStart w:id="0" w:name="_GoBack"/>
      <w:bookmarkEnd w:id="0"/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-381635</wp:posOffset>
                </wp:positionH>
                <wp:positionV relativeFrom="paragraph">
                  <wp:posOffset>-666750</wp:posOffset>
                </wp:positionV>
                <wp:extent cx="774065" cy="777875"/>
                <wp:effectExtent l="0" t="0" r="0" b="31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777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0297" w:rsidRDefault="000D0297" w:rsidP="000D0297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7B3F0655" wp14:editId="3BE2EEFA">
                                  <wp:extent cx="590550" cy="571500"/>
                                  <wp:effectExtent l="0" t="0" r="0" b="0"/>
                                  <wp:docPr id="1" name="Picture 1" descr="11650688_1128263507187463_1645922908_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11650688_1128263507187463_1645922908_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0.05pt;margin-top:-52.5pt;width:60.95pt;height:61.25pt;z-index:251662336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" filled="f" stroked="f">
                <v:textbox style="mso-fit-shape-to-text:t">
                  <w:txbxContent>
                    <w:p w:rsidR="000D0297" w:rsidRDefault="000D0297" w:rsidP="000D0297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7B3F0655" wp14:editId="3BE2EEFA">
                            <wp:extent cx="590550" cy="571500"/>
                            <wp:effectExtent l="0" t="0" r="0" b="0"/>
                            <wp:docPr id="1" name="Picture 1" descr="11650688_1128263507187463_1645922908_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11650688_1128263507187463_1645922908_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E029F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="00FE029F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FE029F"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ขอใบรับแจ้งสถานพยาบาลประเภทที่ไม่รับผู้ป่วยไว้ค้างคืนซึ่งไม่ต้องอยู่ในบังคับพระราชบัญญัติสถานพยาบาล  พ</w:t>
      </w:r>
      <w:r w:rsidR="00FE029F" w:rsidRPr="000C2AAC">
        <w:rPr>
          <w:rFonts w:ascii="Cordia New" w:hAnsi="Cordia New"/>
          <w:b/>
          <w:bCs/>
          <w:noProof/>
          <w:sz w:val="32"/>
          <w:szCs w:val="32"/>
        </w:rPr>
        <w:t>.</w:t>
      </w:r>
      <w:r w:rsidR="00FE029F"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ศ</w:t>
      </w:r>
      <w:r w:rsidR="00FE029F" w:rsidRPr="000C2AAC">
        <w:rPr>
          <w:rFonts w:ascii="Cordia New" w:hAnsi="Cordia New"/>
          <w:b/>
          <w:bCs/>
          <w:noProof/>
          <w:sz w:val="32"/>
          <w:szCs w:val="32"/>
        </w:rPr>
        <w:t>.2541</w:t>
      </w:r>
    </w:p>
    <w:p w:rsidR="00FE029F" w:rsidRPr="00394708" w:rsidRDefault="00FE029F" w:rsidP="00FE029F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Pr="00394708">
        <w:rPr>
          <w:rFonts w:ascii="Cordia New" w:hAnsi="Cordia New"/>
          <w:sz w:val="32"/>
          <w:szCs w:val="32"/>
          <w:cs/>
          <w:lang w:bidi="th-TH"/>
        </w:rPr>
        <w:t xml:space="preserve"> </w:t>
      </w:r>
      <w:r w:rsidR="000D0297">
        <w:rPr>
          <w:rFonts w:ascii="Cordia New" w:hAnsi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:rsidR="00FE029F" w:rsidRPr="00045650" w:rsidRDefault="00FE029F" w:rsidP="00FE029F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sz w:val="32"/>
          <w:szCs w:val="32"/>
          <w:cs/>
          <w:lang w:bidi="th-TH"/>
        </w:rPr>
        <w:t xml:space="preserve"> 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FE029F" w:rsidRPr="000C2AAC" w:rsidRDefault="004B57B2" w:rsidP="00FE029F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15" cy="0"/>
                <wp:effectExtent l="10795" t="8890" r="12065" b="1016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" strokeweight="1pt">
                <v:stroke joinstyle="miter"/>
              </v:line>
            </w:pict>
          </mc:Fallback>
        </mc:AlternateContent>
      </w:r>
    </w:p>
    <w:p w:rsidR="00FE029F" w:rsidRPr="000C2AAC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color w:val="0D0D0D"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ารขอใบรับแจ้งสถานพยาบาลประเภทที่ไม่รับผู้ป่วยไว้ค้างคืนซึ่งไม่ต้องอยู่ในบังคับพระราชบัญญัติสถานพยาบาล  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>.2541</w:t>
      </w:r>
    </w:p>
    <w:p w:rsidR="00FE029F" w:rsidRPr="000C2AAC" w:rsidRDefault="00FE029F" w:rsidP="00FE029F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</w:t>
      </w:r>
      <w:r w:rsidR="000D0297">
        <w:rPr>
          <w:rFonts w:ascii="Cordia New" w:hAnsi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:rsidR="00FE029F" w:rsidRPr="000C2AAC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E029F" w:rsidRPr="000C2AAC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E029F" w:rsidRPr="0087182F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87182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87182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FE029F" w:rsidRPr="00973958" w:rsidTr="004B64AF">
        <w:tc>
          <w:tcPr>
            <w:tcW w:w="675" w:type="dxa"/>
          </w:tcPr>
          <w:p w:rsidR="00FE029F" w:rsidRPr="00973958" w:rsidRDefault="00FE029F" w:rsidP="004B64AF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7395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พระราชบัญญัติสถานพยาบาล พ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>.2541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และแก้ไขเพิ่มเติม 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ฉบับที่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3)   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.2555  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และกฎกระทรวง ประกาศ ระเบียบ ที่ออกตามพระราชบัญญัติสถานพยาบาล พ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>.2541</w:t>
            </w:r>
          </w:p>
          <w:p w:rsidR="00FE029F" w:rsidRPr="004B36CD" w:rsidRDefault="00FE029F" w:rsidP="004B64AF">
            <w:pPr>
              <w:spacing w:after="0" w:line="240" w:lineRule="auto"/>
              <w:rPr>
                <w:rFonts w:ascii="Cordia New" w:hAnsi="Cordia New"/>
                <w:iCs/>
                <w:sz w:val="16"/>
                <w:szCs w:val="16"/>
              </w:rPr>
            </w:pPr>
          </w:p>
        </w:tc>
      </w:tr>
    </w:tbl>
    <w:p w:rsidR="00FE029F" w:rsidRPr="000C2AAC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บริการทั่วไป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E029F" w:rsidRPr="000C2AAC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Pr="000C2AAC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0D0297">
        <w:rPr>
          <w:rFonts w:ascii="Cordia New" w:hAnsi="Cordia New" w:hint="cs"/>
          <w:noProof/>
          <w:sz w:val="32"/>
          <w:szCs w:val="32"/>
          <w:cs/>
          <w:lang w:bidi="th-TH"/>
        </w:rPr>
        <w:t>จังหวัดแพร่</w:t>
      </w:r>
    </w:p>
    <w:p w:rsidR="00FE029F" w:rsidRPr="000C2AAC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Pr="000C2AAC">
        <w:rPr>
          <w:rFonts w:ascii="Cordia New" w:hAnsi="Cordia New"/>
          <w:noProof/>
          <w:sz w:val="32"/>
          <w:szCs w:val="32"/>
        </w:rPr>
        <w:t>-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E029F" w:rsidRPr="000C2AAC" w:rsidRDefault="00FE029F" w:rsidP="00FE029F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="Cordia New" w:hAnsi="Cordia New"/>
          <w:sz w:val="32"/>
          <w:szCs w:val="32"/>
          <w:cs/>
          <w:lang w:bidi="th-TH"/>
        </w:rPr>
        <w:t xml:space="preserve"> </w:t>
      </w:r>
    </w:p>
    <w:p w:rsidR="00FE029F" w:rsidRPr="000C2AAC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ข้อมูลสถิติ</w:t>
      </w:r>
    </w:p>
    <w:p w:rsidR="00FE029F" w:rsidRPr="000C2AAC" w:rsidRDefault="00FE029F" w:rsidP="00FE029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  <w:t xml:space="preserve">จำนวนเฉลี่ยต่อเดือน 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E029F" w:rsidRPr="000C2AAC" w:rsidRDefault="00FE029F" w:rsidP="00FE029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E029F" w:rsidRPr="000C2AAC" w:rsidRDefault="00FE029F" w:rsidP="00FE029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E029F" w:rsidRPr="000C2AAC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0C2AAC">
        <w:rPr>
          <w:rFonts w:ascii="Cordia New" w:hAnsi="Cordia New"/>
          <w:noProof/>
          <w:sz w:val="32"/>
          <w:szCs w:val="32"/>
        </w:rPr>
        <w:t>[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Pr="000C2AAC">
        <w:rPr>
          <w:rFonts w:ascii="Cordia New" w:hAnsi="Cordia New"/>
          <w:noProof/>
          <w:sz w:val="32"/>
          <w:szCs w:val="32"/>
        </w:rPr>
        <w:t xml:space="preserve">]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ารขอใบรับแจ้งสถานพยาบาลประเภทที่ไม่รับผู้ป่วยไว้ค้างคืนซึ่งไม่ต้องอยู่ในบังคับพระราชบัญยัติสถานพยาบาล  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>.2541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E029F" w:rsidRPr="000C2AAC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FE029F" w:rsidRPr="00973958" w:rsidTr="004B64AF">
        <w:tc>
          <w:tcPr>
            <w:tcW w:w="675" w:type="dxa"/>
          </w:tcPr>
          <w:p w:rsidR="00FE029F" w:rsidRPr="00973958" w:rsidRDefault="00FE029F" w:rsidP="004B64AF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639" w:type="dxa"/>
          </w:tcPr>
          <w:p w:rsidR="000D0297" w:rsidRDefault="00FE029F" w:rsidP="000D0297">
            <w:pPr>
              <w:spacing w:after="0" w:line="240" w:lineRule="auto"/>
              <w:rPr>
                <w:rFonts w:ascii="Cordia New" w:hAnsi="Cordia New"/>
                <w:iCs/>
                <w:noProof/>
                <w:sz w:val="32"/>
                <w:szCs w:val="32"/>
                <w:lang w:bidi="th-TH"/>
              </w:rPr>
            </w:pPr>
            <w:r w:rsidRPr="0097395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973958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D0297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 โทรศัพท์ 0 5462 1096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 / 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FE029F" w:rsidRPr="00973958" w:rsidRDefault="00FE029F" w:rsidP="000D0297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</w:pPr>
            <w:r w:rsidRPr="0097395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97395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</w:tc>
      </w:tr>
    </w:tbl>
    <w:p w:rsidR="00FE029F" w:rsidRPr="004B36CD" w:rsidRDefault="00FE029F" w:rsidP="00FE029F">
      <w:pPr>
        <w:pStyle w:val="ListParagraph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16"/>
          <w:szCs w:val="16"/>
          <w:lang w:bidi="th-TH"/>
        </w:rPr>
      </w:pPr>
    </w:p>
    <w:p w:rsidR="00FE029F" w:rsidRPr="000C2AAC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FE029F" w:rsidRPr="000C2AAC" w:rsidRDefault="00FE029F" w:rsidP="00FE029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๑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๑ เป็นสถานพยาบาลที่จัดให้บริการด้านการรักษาพยาบาล การส่งเสริมและพัฒนาสุขภาพอนามัย และการควบคุมและป้องกันโรค ในลักษณะที่เป็นการจัดสวัสดิการให้แก่เจ้าหน้าที่ พนักงาน ลูกจ้าง หรือบุคคล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>ที่เกี่ยวข้อง โดยไม่ได้มีความประสงค์ที่จะเป็นการประกอบธุรกิจเพื่อหวังผลกำไรตอบแทน และเป็นการจัดสวัสดิการของ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</w:t>
      </w:r>
      <w:r w:rsidRPr="000C2AAC">
        <w:rPr>
          <w:rFonts w:ascii="Cordia New" w:hAnsi="Cordia New"/>
          <w:noProof/>
          <w:sz w:val="32"/>
          <w:szCs w:val="32"/>
        </w:rPr>
        <w:t xml:space="preserve">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รัฐวิสาหกิจตามกฎหมายว่าด้วยวิธีการงบประมาณ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ข</w:t>
      </w:r>
      <w:r w:rsidRPr="000C2AAC">
        <w:rPr>
          <w:rFonts w:ascii="Cordia New" w:hAnsi="Cordia New"/>
          <w:noProof/>
          <w:sz w:val="32"/>
          <w:szCs w:val="32"/>
        </w:rPr>
        <w:t xml:space="preserve">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องค์การมหาชนตามกฎหมายว่าด้วยองค์การมหาชน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</w:t>
      </w:r>
      <w:r w:rsidRPr="000C2AAC">
        <w:rPr>
          <w:rFonts w:ascii="Cordia New" w:hAnsi="Cordia New"/>
          <w:noProof/>
          <w:sz w:val="32"/>
          <w:szCs w:val="32"/>
        </w:rPr>
        <w:t xml:space="preserve">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สถานศึกษาของเอกชน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ง</w:t>
      </w:r>
      <w:r w:rsidRPr="000C2AAC">
        <w:rPr>
          <w:rFonts w:ascii="Cordia New" w:hAnsi="Cordia New"/>
          <w:noProof/>
          <w:sz w:val="32"/>
          <w:szCs w:val="32"/>
        </w:rPr>
        <w:t xml:space="preserve">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นายจ้าง ตามกฎหมายว่าด้วยแรงงานและสวัสดิการสังคม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จ</w:t>
      </w:r>
      <w:r w:rsidRPr="000C2AAC">
        <w:rPr>
          <w:rFonts w:ascii="Cordia New" w:hAnsi="Cordia New"/>
          <w:noProof/>
          <w:sz w:val="32"/>
          <w:szCs w:val="32"/>
        </w:rPr>
        <w:t xml:space="preserve">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ผู้ให้บริการขนส่งผู้โดยสารในยานพาหนะต่าง ๆ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๑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๒ เป็นสถานพยาบาลที่ใช้ยานพาหนะในการออกไปให้บริการเคลื่อนที่ ณ สถานที่ใดที่หนึ่งเป็นการชั่วคราว และมีวัตถุประสงค์เพื่อช่วยเหลือหรือสงเคราะห์โดยไม่เรียกเก็บค่าบริการใด ๆ ไม่ว่าจะเป็นการจัดให้บริการขององค์กรการกุศลต่าง ๆ มูลนิธิ สถานพยาบาลหรือของบุคคลใดบุคคลหนึ่ง โดยผู้ให้บริการต้องเป็นผู้ประกอบวิชาชีพเวชกรรมหรือผู้ประกอบวิชาชีพทันตกรรม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๑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๔ เป็นสถานพยาบาล ณ ที่พำนักของผู้ป่วย โดยผู้ให้บริการต้องเป็นผู้ประกอบวิชาชีพเวชกรรม ผู้ประกอบวิชาชีพการพยาบาลและการผดุงครรภ์หรือผู้ประกอบโรคศิลปะ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๑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๕ ยานพาหนะที่ใช้ในการเคลื่อนย้ายผู้ป่วย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4B36CD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>1.</w:t>
      </w:r>
      <w:r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การนับระยะเวลา </w:t>
      </w:r>
      <w:r w:rsidRPr="000C2AAC">
        <w:rPr>
          <w:rFonts w:ascii="Cordia New" w:hAnsi="Cordia New"/>
          <w:noProof/>
          <w:sz w:val="32"/>
          <w:szCs w:val="32"/>
        </w:rPr>
        <w:t>26</w:t>
      </w:r>
      <w:r w:rsidR="000D0297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วันทำการ นับจากวันที่หน่วยงานประทับตราลงรับเอกสาร โดยเอกสารหลักฐานต้องครบถ้วน ถูกต้อง หากมีการแก้ไขเอกสารต้องนับวันหลังจากหน่วยงานได้รับเอกสารแก้ไขครบถ้วนแล้วทั้งนี้ ยกเว้นกรณีที่เกิดภาวะวิกฤตหรือเหตุการณ์ฉุกเฉินต่าง ไม่ว่าจะเกิดจากภัยธรรมชาติ อุบัติเหตุ หรือการมุ่งร้ายต่อองค์กร เช่น อุทกภัย อัคคีภัย การก่อการประท้วง การก่อการจลาจล การก่อวินาศกรรม เป็นต้น 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กรณีมอบอำนาจให้บุคคลอื่นมาดำเนินการหรือรับเอกสารแทน ต้องทำเป็นหนังสือมอบอำนาจ พร้อมแนบสำเนาบัตรประจำตัวประชาชนของผู้มอบอำนาจและผู้รับมอบอำนาจ  และต้องมีข้อความว่าในใบมอบอำนาจว่าผู้รับมอบอำนาจสามารถลงนามแทนผู้มอบอำนาจในบันทึกให้แก้ไขของหน่วยงานได้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บันทึกสองฝ่าย</w:t>
      </w:r>
      <w:r w:rsidRPr="000C2AAC">
        <w:rPr>
          <w:rFonts w:ascii="Cordia New" w:hAnsi="Cordia New"/>
          <w:noProof/>
          <w:sz w:val="32"/>
          <w:szCs w:val="32"/>
        </w:rPr>
        <w:t>)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FE029F" w:rsidRPr="000C2AAC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444"/>
      </w:tblGrid>
      <w:tr w:rsidR="00FE029F" w:rsidRPr="00645721" w:rsidTr="00645721">
        <w:trPr>
          <w:tblHeader/>
        </w:trPr>
        <w:tc>
          <w:tcPr>
            <w:tcW w:w="675" w:type="dxa"/>
          </w:tcPr>
          <w:p w:rsidR="00FE029F" w:rsidRPr="00645721" w:rsidRDefault="00FE029F" w:rsidP="004B64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</w:tcPr>
          <w:p w:rsidR="00FE029F" w:rsidRPr="00645721" w:rsidRDefault="00FE029F" w:rsidP="004B64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</w:tcPr>
          <w:p w:rsidR="00FE029F" w:rsidRPr="00645721" w:rsidRDefault="00FE029F" w:rsidP="004B64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</w:tcPr>
          <w:p w:rsidR="00FE029F" w:rsidRPr="00645721" w:rsidRDefault="00FE029F" w:rsidP="004B64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FE029F" w:rsidRPr="00645721" w:rsidRDefault="00FE029F" w:rsidP="004B64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444" w:type="dxa"/>
          </w:tcPr>
          <w:p w:rsidR="00FE029F" w:rsidRPr="00645721" w:rsidRDefault="00FE029F" w:rsidP="004B64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E029F" w:rsidRPr="00645721" w:rsidTr="00645721">
        <w:tc>
          <w:tcPr>
            <w:tcW w:w="675" w:type="dxa"/>
          </w:tcPr>
          <w:p w:rsidR="00FE029F" w:rsidRPr="00645721" w:rsidRDefault="00FE029F" w:rsidP="004B64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Bidi" w:hAnsiTheme="minorBidi" w:cstheme="minorBidi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  <w:r w:rsidRPr="00645721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2592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  <w:lang w:bidi="th-TH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ผู้ยื่นคำขอแสดงความ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lastRenderedPageBreak/>
              <w:t>ประสงค์เพื่อจดแจ้งสถานพยาบาล</w:t>
            </w:r>
          </w:p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  <w:lang w:bidi="th-TH"/>
              </w:rPr>
            </w:pPr>
          </w:p>
        </w:tc>
        <w:tc>
          <w:tcPr>
            <w:tcW w:w="1368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E029F" w:rsidRPr="00645721" w:rsidRDefault="000D0297" w:rsidP="004B64AF">
            <w:pPr>
              <w:spacing w:after="0" w:line="240" w:lineRule="auto"/>
              <w:rPr>
                <w:rFonts w:asciiTheme="minorBidi" w:hAnsiTheme="minorBidi" w:cstheme="minorBidi"/>
                <w:lang w:bidi="th-TH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กลุ่มงาน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lastRenderedPageBreak/>
              <w:t>คุ้มครองผู้บริโภคและเภสัชสาธารณสุข</w:t>
            </w:r>
          </w:p>
        </w:tc>
        <w:tc>
          <w:tcPr>
            <w:tcW w:w="1444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FE029F" w:rsidRPr="00645721" w:rsidTr="00645721">
        <w:tc>
          <w:tcPr>
            <w:tcW w:w="675" w:type="dxa"/>
          </w:tcPr>
          <w:p w:rsidR="00FE029F" w:rsidRPr="00645721" w:rsidRDefault="00FE029F" w:rsidP="004B64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Bidi" w:hAnsiTheme="minorBidi" w:cstheme="minorBidi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lastRenderedPageBreak/>
              <w:t>2</w:t>
            </w:r>
            <w:r w:rsidRPr="00645721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2592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พนักงานเจ้าหน้าที่ตรวจสอบเอกสาร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/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ตรวจสอบสถานที่</w:t>
            </w:r>
          </w:p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:rsidR="00FE029F" w:rsidRPr="00645721" w:rsidRDefault="00FE029F" w:rsidP="000D029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  <w:r w:rsidR="000D0297"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5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 xml:space="preserve"> 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E029F" w:rsidRPr="00645721" w:rsidRDefault="000D0297" w:rsidP="004B64AF">
            <w:pPr>
              <w:spacing w:after="0" w:line="240" w:lineRule="auto"/>
              <w:rPr>
                <w:rFonts w:asciiTheme="minorBidi" w:hAnsiTheme="minorBidi" w:cstheme="minorBidi"/>
                <w:lang w:bidi="th-TH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44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-</w:t>
            </w:r>
          </w:p>
        </w:tc>
      </w:tr>
      <w:tr w:rsidR="00FE029F" w:rsidRPr="00645721" w:rsidTr="00645721">
        <w:tc>
          <w:tcPr>
            <w:tcW w:w="675" w:type="dxa"/>
          </w:tcPr>
          <w:p w:rsidR="00FE029F" w:rsidRPr="00645721" w:rsidRDefault="00FE029F" w:rsidP="004B64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Bidi" w:hAnsiTheme="minorBidi" w:cstheme="minorBidi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3</w:t>
            </w:r>
            <w:r w:rsidRPr="00645721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2592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เสนอ</w:t>
            </w:r>
            <w:r w:rsidR="000D0297"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นายแพทย์สาธารณสุขจังหวัดแพร่เ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พื่อลงนาม</w:t>
            </w:r>
          </w:p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 xml:space="preserve">5 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E029F" w:rsidRPr="00645721" w:rsidRDefault="000D0297" w:rsidP="004B64AF">
            <w:pPr>
              <w:spacing w:after="0" w:line="240" w:lineRule="auto"/>
              <w:rPr>
                <w:rFonts w:asciiTheme="minorBidi" w:hAnsiTheme="minorBidi" w:cstheme="minorBidi"/>
                <w:lang w:bidi="th-TH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44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-</w:t>
            </w:r>
          </w:p>
        </w:tc>
      </w:tr>
      <w:tr w:rsidR="00FE029F" w:rsidRPr="00645721" w:rsidTr="00645721">
        <w:tc>
          <w:tcPr>
            <w:tcW w:w="675" w:type="dxa"/>
          </w:tcPr>
          <w:p w:rsidR="00FE029F" w:rsidRPr="00645721" w:rsidRDefault="00FE029F" w:rsidP="004B64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Bidi" w:hAnsiTheme="minorBidi" w:cstheme="minorBidi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4</w:t>
            </w:r>
            <w:r w:rsidRPr="00645721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-</w:t>
            </w:r>
          </w:p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2592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ออกใบรับแจ้งการประกอบกิจการสถานพยาบาลประเภทที่ไม่รับผู้ป่วยไว้ค้างคืนที่ไม่ต้องอยู่ในบังคับของพระราชบัญญัติสถานพยาบาล   พ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.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ศ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.2541</w:t>
            </w:r>
          </w:p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:rsidR="00FE029F" w:rsidRPr="00645721" w:rsidRDefault="000D0297" w:rsidP="000D029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5</w:t>
            </w:r>
            <w:r w:rsidR="00FE029F"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 xml:space="preserve"> </w:t>
            </w:r>
            <w:r w:rsidR="00FE029F"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E029F" w:rsidRPr="00645721" w:rsidRDefault="000D0297" w:rsidP="004B64AF">
            <w:pPr>
              <w:spacing w:after="0" w:line="240" w:lineRule="auto"/>
              <w:rPr>
                <w:rFonts w:asciiTheme="minorBidi" w:hAnsiTheme="minorBidi" w:cstheme="minorBidi"/>
                <w:lang w:bidi="th-TH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44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-</w:t>
            </w:r>
          </w:p>
        </w:tc>
      </w:tr>
    </w:tbl>
    <w:p w:rsidR="00FE029F" w:rsidRPr="00645721" w:rsidRDefault="00FE029F" w:rsidP="00FE029F">
      <w:pPr>
        <w:tabs>
          <w:tab w:val="left" w:pos="360"/>
        </w:tabs>
        <w:spacing w:before="120" w:after="0" w:line="240" w:lineRule="auto"/>
        <w:ind w:left="357"/>
        <w:rPr>
          <w:rFonts w:asciiTheme="minorBidi" w:hAnsiTheme="minorBidi" w:cstheme="minorBidi"/>
          <w:sz w:val="32"/>
          <w:szCs w:val="32"/>
        </w:rPr>
      </w:pPr>
      <w:r w:rsidRPr="00645721">
        <w:rPr>
          <w:rFonts w:asciiTheme="minorBidi" w:hAnsiTheme="minorBidi" w:cstheme="minorBidi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  </w:t>
      </w:r>
      <w:r w:rsidRPr="00645721">
        <w:rPr>
          <w:rFonts w:asciiTheme="minorBidi" w:hAnsiTheme="minorBidi" w:cstheme="minorBidi"/>
          <w:b/>
          <w:bCs/>
          <w:noProof/>
          <w:sz w:val="32"/>
          <w:szCs w:val="32"/>
        </w:rPr>
        <w:t xml:space="preserve">26 </w:t>
      </w:r>
      <w:r w:rsidRPr="00645721">
        <w:rPr>
          <w:rFonts w:asciiTheme="minorBidi" w:hAnsiTheme="minorBidi" w:cstheme="minorBidi"/>
          <w:b/>
          <w:bCs/>
          <w:noProof/>
          <w:sz w:val="32"/>
          <w:szCs w:val="32"/>
          <w:cs/>
          <w:lang w:bidi="th-TH"/>
        </w:rPr>
        <w:t>วัน</w:t>
      </w:r>
    </w:p>
    <w:p w:rsidR="00FE029F" w:rsidRPr="00645721" w:rsidRDefault="00FE029F" w:rsidP="00FE029F">
      <w:pPr>
        <w:tabs>
          <w:tab w:val="left" w:pos="360"/>
        </w:tabs>
        <w:spacing w:after="0" w:line="240" w:lineRule="auto"/>
        <w:ind w:left="360"/>
        <w:rPr>
          <w:rFonts w:asciiTheme="minorBidi" w:hAnsiTheme="minorBidi" w:cstheme="minorBidi"/>
          <w:b/>
          <w:bCs/>
          <w:color w:val="0D0D0D"/>
          <w:sz w:val="32"/>
          <w:szCs w:val="32"/>
          <w:lang w:bidi="th-TH"/>
        </w:rPr>
      </w:pPr>
    </w:p>
    <w:p w:rsidR="00FE029F" w:rsidRPr="00645721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cstheme="minorBidi"/>
          <w:b/>
          <w:bCs/>
          <w:color w:val="0D0D0D"/>
          <w:sz w:val="32"/>
          <w:szCs w:val="32"/>
          <w:lang w:bidi="th-TH"/>
        </w:rPr>
      </w:pPr>
      <w:r w:rsidRPr="00645721">
        <w:rPr>
          <w:rFonts w:asciiTheme="minorBidi" w:hAnsiTheme="minorBidi" w:cstheme="minorBidi"/>
          <w:b/>
          <w:bCs/>
          <w:color w:val="0D0D0D"/>
          <w:sz w:val="32"/>
          <w:szCs w:val="32"/>
          <w:cs/>
          <w:lang w:bidi="th-TH"/>
        </w:rPr>
        <w:t>งานบริการนี้ ผ่านการดำเนินการลดขั้นตอน และระยะเวลาปฏิบัติราชการมาแล้ว</w:t>
      </w:r>
      <w:r w:rsidRPr="00645721">
        <w:rPr>
          <w:rFonts w:asciiTheme="minorBidi" w:hAnsiTheme="minorBidi" w:cstheme="minorBidi"/>
          <w:b/>
          <w:bCs/>
          <w:color w:val="0D0D0D"/>
          <w:sz w:val="32"/>
          <w:szCs w:val="32"/>
          <w:cs/>
          <w:lang w:bidi="th-TH"/>
        </w:rPr>
        <w:tab/>
      </w:r>
    </w:p>
    <w:p w:rsidR="00FE029F" w:rsidRPr="00645721" w:rsidRDefault="00FE029F" w:rsidP="00FE029F">
      <w:pPr>
        <w:tabs>
          <w:tab w:val="left" w:pos="36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645721">
        <w:rPr>
          <w:rFonts w:asciiTheme="minorBidi" w:hAnsiTheme="minorBidi" w:cstheme="minorBidi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FE029F" w:rsidRPr="00645721" w:rsidRDefault="00FE029F" w:rsidP="00FE029F">
      <w:pPr>
        <w:tabs>
          <w:tab w:val="left" w:pos="36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:rsidR="00FE029F" w:rsidRPr="00645721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cstheme="minorBidi"/>
          <w:b/>
          <w:bCs/>
          <w:color w:val="0D0D0D"/>
          <w:sz w:val="32"/>
          <w:szCs w:val="32"/>
          <w:lang w:bidi="th-TH"/>
        </w:rPr>
      </w:pPr>
      <w:r w:rsidRPr="00645721">
        <w:rPr>
          <w:rFonts w:asciiTheme="minorBidi" w:hAnsiTheme="minorBidi" w:cstheme="minorBidi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FE029F" w:rsidRPr="00645721" w:rsidRDefault="00FE029F" w:rsidP="00FE029F">
      <w:pPr>
        <w:spacing w:after="0" w:line="240" w:lineRule="auto"/>
        <w:ind w:left="450"/>
        <w:rPr>
          <w:rFonts w:asciiTheme="minorBidi" w:hAnsiTheme="minorBidi" w:cstheme="minorBidi"/>
          <w:b/>
          <w:bCs/>
          <w:color w:val="0D0D0D"/>
          <w:sz w:val="32"/>
          <w:szCs w:val="32"/>
          <w:lang w:bidi="th-TH"/>
        </w:rPr>
      </w:pPr>
      <w:r w:rsidRPr="00645721">
        <w:rPr>
          <w:rFonts w:asciiTheme="minorBidi" w:hAnsiTheme="minorBidi" w:cstheme="minorBidi"/>
          <w:b/>
          <w:bCs/>
          <w:color w:val="0D0D0D"/>
          <w:sz w:val="32"/>
          <w:szCs w:val="32"/>
          <w:lang w:bidi="th-TH"/>
        </w:rPr>
        <w:t>15.1)</w:t>
      </w:r>
      <w:r w:rsidRPr="00645721">
        <w:rPr>
          <w:rFonts w:asciiTheme="minorBidi" w:hAnsiTheme="minorBidi" w:cstheme="minorBidi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104" w:type="dxa"/>
        <w:jc w:val="center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701"/>
        <w:gridCol w:w="1417"/>
        <w:gridCol w:w="992"/>
        <w:gridCol w:w="1134"/>
        <w:gridCol w:w="2591"/>
      </w:tblGrid>
      <w:tr w:rsidR="00FE029F" w:rsidRPr="00645721" w:rsidTr="00645721">
        <w:trPr>
          <w:tblHeader/>
          <w:jc w:val="center"/>
        </w:trPr>
        <w:tc>
          <w:tcPr>
            <w:tcW w:w="568" w:type="dxa"/>
          </w:tcPr>
          <w:p w:rsidR="00FE029F" w:rsidRPr="00645721" w:rsidRDefault="00FE029F" w:rsidP="004B64AF">
            <w:pPr>
              <w:spacing w:after="0" w:line="320" w:lineRule="exact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320" w:lineRule="exact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417" w:type="dxa"/>
          </w:tcPr>
          <w:p w:rsidR="00FE029F" w:rsidRPr="00645721" w:rsidRDefault="00FE029F" w:rsidP="004B64AF">
            <w:pPr>
              <w:spacing w:after="0" w:line="320" w:lineRule="exact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2" w:type="dxa"/>
          </w:tcPr>
          <w:p w:rsidR="00FE029F" w:rsidRPr="00645721" w:rsidRDefault="00FE029F" w:rsidP="004B64AF">
            <w:pPr>
              <w:spacing w:after="0" w:line="320" w:lineRule="exact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</w:tcPr>
          <w:p w:rsidR="00FE029F" w:rsidRPr="00645721" w:rsidRDefault="00FE029F" w:rsidP="004B64AF">
            <w:pPr>
              <w:spacing w:after="0" w:line="320" w:lineRule="exact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หน่วยนับเอกสาร</w:t>
            </w:r>
          </w:p>
        </w:tc>
        <w:tc>
          <w:tcPr>
            <w:tcW w:w="2591" w:type="dxa"/>
          </w:tcPr>
          <w:p w:rsidR="00FE029F" w:rsidRPr="00645721" w:rsidRDefault="00FE029F" w:rsidP="004B64AF">
            <w:pPr>
              <w:spacing w:after="0" w:line="320" w:lineRule="exact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E029F" w:rsidRPr="00645721" w:rsidTr="00645721">
        <w:trPr>
          <w:jc w:val="center"/>
        </w:trPr>
        <w:tc>
          <w:tcPr>
            <w:tcW w:w="568" w:type="dxa"/>
          </w:tcPr>
          <w:p w:rsidR="00FE029F" w:rsidRPr="00645721" w:rsidRDefault="00FE029F" w:rsidP="004B64AF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D0D0D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  <w:r w:rsidRPr="00645721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บัตรประจำตัว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lastRenderedPageBreak/>
              <w:t>ประชาชน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417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591" w:type="dxa"/>
          </w:tcPr>
          <w:p w:rsidR="00FE029F" w:rsidRPr="00645721" w:rsidRDefault="00FE029F" w:rsidP="000D029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ผู้มีอำนาจลงนามรับรอง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lastRenderedPageBreak/>
              <w:t>สำเนาถูกต้อง</w:t>
            </w:r>
          </w:p>
        </w:tc>
      </w:tr>
      <w:tr w:rsidR="00FE029F" w:rsidRPr="00645721" w:rsidTr="00645721">
        <w:trPr>
          <w:jc w:val="center"/>
        </w:trPr>
        <w:tc>
          <w:tcPr>
            <w:tcW w:w="568" w:type="dxa"/>
          </w:tcPr>
          <w:p w:rsidR="00FE029F" w:rsidRPr="00645721" w:rsidRDefault="00FE029F" w:rsidP="004B64AF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D0D0D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lastRenderedPageBreak/>
              <w:t>2</w:t>
            </w:r>
            <w:r w:rsidRPr="00645721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591" w:type="dxa"/>
          </w:tcPr>
          <w:p w:rsidR="00FE029F" w:rsidRPr="00645721" w:rsidRDefault="00FE029F" w:rsidP="000D029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ผู้มีอำนาจลงนามรับรองสำเนาถูกต้อง</w:t>
            </w:r>
          </w:p>
        </w:tc>
      </w:tr>
      <w:tr w:rsidR="00FE029F" w:rsidRPr="00645721" w:rsidTr="00645721">
        <w:trPr>
          <w:jc w:val="center"/>
        </w:trPr>
        <w:tc>
          <w:tcPr>
            <w:tcW w:w="568" w:type="dxa"/>
          </w:tcPr>
          <w:p w:rsidR="00FE029F" w:rsidRPr="00645721" w:rsidRDefault="00FE029F" w:rsidP="004B64AF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D0D0D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3</w:t>
            </w:r>
            <w:r w:rsidRPr="00645721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591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หากเป็นกรณีนิติบุคคล ลงนามรับรองสำเนาถูกต้อง</w:t>
            </w:r>
          </w:p>
        </w:tc>
      </w:tr>
    </w:tbl>
    <w:p w:rsidR="00FE029F" w:rsidRPr="00645721" w:rsidRDefault="00FE029F" w:rsidP="00FE029F">
      <w:pPr>
        <w:spacing w:after="0" w:line="240" w:lineRule="auto"/>
        <w:rPr>
          <w:rFonts w:asciiTheme="minorBidi" w:hAnsiTheme="minorBidi" w:cstheme="minorBidi"/>
          <w:b/>
          <w:bCs/>
          <w:color w:val="0D0D0D"/>
          <w:sz w:val="32"/>
          <w:szCs w:val="32"/>
          <w:lang w:bidi="th-TH"/>
        </w:rPr>
      </w:pPr>
    </w:p>
    <w:p w:rsidR="00FE029F" w:rsidRPr="00645721" w:rsidRDefault="00FE029F" w:rsidP="00FE029F">
      <w:pPr>
        <w:spacing w:after="0" w:line="240" w:lineRule="auto"/>
        <w:ind w:left="450"/>
        <w:rPr>
          <w:rFonts w:asciiTheme="minorBidi" w:hAnsiTheme="minorBidi" w:cstheme="minorBidi"/>
          <w:b/>
          <w:bCs/>
          <w:color w:val="0D0D0D"/>
          <w:sz w:val="32"/>
          <w:szCs w:val="32"/>
          <w:cs/>
          <w:lang w:bidi="th-TH"/>
        </w:rPr>
      </w:pPr>
      <w:r w:rsidRPr="00645721">
        <w:rPr>
          <w:rFonts w:asciiTheme="minorBidi" w:hAnsiTheme="minorBidi" w:cstheme="minorBidi"/>
          <w:b/>
          <w:bCs/>
          <w:color w:val="0D0D0D"/>
          <w:sz w:val="32"/>
          <w:szCs w:val="32"/>
          <w:lang w:bidi="th-TH"/>
        </w:rPr>
        <w:t>15.2)</w:t>
      </w:r>
      <w:r w:rsidRPr="00645721">
        <w:rPr>
          <w:rFonts w:asciiTheme="minorBidi" w:hAnsiTheme="minorBidi" w:cstheme="minorBidi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559"/>
        <w:gridCol w:w="1417"/>
        <w:gridCol w:w="1276"/>
        <w:gridCol w:w="1276"/>
        <w:gridCol w:w="2623"/>
      </w:tblGrid>
      <w:tr w:rsidR="00FE029F" w:rsidRPr="00645721" w:rsidTr="004B64AF">
        <w:trPr>
          <w:tblHeader/>
        </w:trPr>
        <w:tc>
          <w:tcPr>
            <w:tcW w:w="534" w:type="dxa"/>
          </w:tcPr>
          <w:p w:rsidR="00FE029F" w:rsidRPr="00645721" w:rsidRDefault="00FE029F" w:rsidP="004B64AF">
            <w:pPr>
              <w:spacing w:after="0" w:line="320" w:lineRule="exact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320" w:lineRule="exact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</w:tcPr>
          <w:p w:rsidR="00FE029F" w:rsidRPr="00645721" w:rsidRDefault="00FE029F" w:rsidP="004B64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0D0D0D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417" w:type="dxa"/>
          </w:tcPr>
          <w:p w:rsidR="00FE029F" w:rsidRPr="00645721" w:rsidRDefault="00FE029F" w:rsidP="004B64AF">
            <w:pPr>
              <w:spacing w:after="0" w:line="320" w:lineRule="exact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276" w:type="dxa"/>
          </w:tcPr>
          <w:p w:rsidR="00FE029F" w:rsidRPr="00645721" w:rsidRDefault="00FE029F" w:rsidP="004B64AF">
            <w:pPr>
              <w:spacing w:after="0" w:line="320" w:lineRule="exact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</w:tcPr>
          <w:p w:rsidR="00FE029F" w:rsidRPr="00645721" w:rsidRDefault="00FE029F" w:rsidP="004B64AF">
            <w:pPr>
              <w:spacing w:after="0" w:line="320" w:lineRule="exact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หน่วยนับเอกสาร</w:t>
            </w:r>
          </w:p>
        </w:tc>
        <w:tc>
          <w:tcPr>
            <w:tcW w:w="2623" w:type="dxa"/>
          </w:tcPr>
          <w:p w:rsidR="00FE029F" w:rsidRPr="00645721" w:rsidRDefault="00FE029F" w:rsidP="004B64AF">
            <w:pPr>
              <w:spacing w:after="0" w:line="320" w:lineRule="exact"/>
              <w:jc w:val="center"/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E029F" w:rsidRPr="00645721" w:rsidTr="004B64AF">
        <w:tc>
          <w:tcPr>
            <w:tcW w:w="534" w:type="dxa"/>
          </w:tcPr>
          <w:p w:rsidR="00FE029F" w:rsidRPr="00645721" w:rsidRDefault="00FE029F" w:rsidP="004B64AF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D0D0D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  <w:r w:rsidRPr="00645721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แบบ ส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.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พ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 xml:space="preserve">.1  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ส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.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พ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 xml:space="preserve">.2  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ส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.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พ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 xml:space="preserve">.5  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ส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.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พ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 xml:space="preserve">.6  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ส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.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พ</w:t>
            </w: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.18</w:t>
            </w:r>
          </w:p>
        </w:tc>
        <w:tc>
          <w:tcPr>
            <w:tcW w:w="1559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-</w:t>
            </w:r>
          </w:p>
        </w:tc>
      </w:tr>
      <w:tr w:rsidR="00FE029F" w:rsidRPr="00645721" w:rsidTr="004B64AF">
        <w:tc>
          <w:tcPr>
            <w:tcW w:w="534" w:type="dxa"/>
          </w:tcPr>
          <w:p w:rsidR="00FE029F" w:rsidRPr="00645721" w:rsidRDefault="00FE029F" w:rsidP="004B64AF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D0D0D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2</w:t>
            </w:r>
            <w:r w:rsidRPr="00645721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หนังสือขอแสดงแบบแจ้งสถานพยาบาลประเภทที่ไม่รับผู้ป่วยไว้ค้างคืนซึ่งไม่อยู่ในบังคับสถานพยาบาล  ของ</w:t>
            </w:r>
          </w:p>
        </w:tc>
        <w:tc>
          <w:tcPr>
            <w:tcW w:w="1559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ใช้ฉบับจริง</w:t>
            </w:r>
          </w:p>
        </w:tc>
      </w:tr>
      <w:tr w:rsidR="00FE029F" w:rsidRPr="00645721" w:rsidTr="004B64AF">
        <w:tc>
          <w:tcPr>
            <w:tcW w:w="534" w:type="dxa"/>
          </w:tcPr>
          <w:p w:rsidR="00FE029F" w:rsidRPr="00645721" w:rsidRDefault="00FE029F" w:rsidP="004B64AF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D0D0D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3</w:t>
            </w:r>
            <w:r w:rsidRPr="00645721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สำเนาบัตรประชาชน</w:t>
            </w:r>
          </w:p>
        </w:tc>
        <w:tc>
          <w:tcPr>
            <w:tcW w:w="1559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ผู้ประกอบวิชาชีพเวชกรรม   ลงนามรับรองสำเนาถูกต้อง</w:t>
            </w:r>
          </w:p>
        </w:tc>
      </w:tr>
      <w:tr w:rsidR="00FE029F" w:rsidRPr="00645721" w:rsidTr="004B64AF">
        <w:tc>
          <w:tcPr>
            <w:tcW w:w="534" w:type="dxa"/>
          </w:tcPr>
          <w:p w:rsidR="00FE029F" w:rsidRPr="00645721" w:rsidRDefault="00FE029F" w:rsidP="004B64AF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D0D0D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4</w:t>
            </w:r>
            <w:r w:rsidRPr="00645721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559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ผู้ประกอบวิชาชีพเวชกรรม  ลงนามรับรองสำเนาถูกต้อง</w:t>
            </w:r>
          </w:p>
        </w:tc>
      </w:tr>
      <w:tr w:rsidR="00FE029F" w:rsidRPr="00645721" w:rsidTr="004B64AF">
        <w:tc>
          <w:tcPr>
            <w:tcW w:w="534" w:type="dxa"/>
          </w:tcPr>
          <w:p w:rsidR="00FE029F" w:rsidRPr="00645721" w:rsidRDefault="00FE029F" w:rsidP="004B64AF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D0D0D"/>
                <w:sz w:val="32"/>
                <w:szCs w:val="32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5</w:t>
            </w:r>
            <w:r w:rsidRPr="00645721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ใบประกอบวิชาชีพเวชกรรม</w:t>
            </w:r>
          </w:p>
        </w:tc>
        <w:tc>
          <w:tcPr>
            <w:tcW w:w="1559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FE029F" w:rsidRPr="00645721" w:rsidRDefault="00FE029F" w:rsidP="004B64AF">
            <w:pPr>
              <w:spacing w:after="0" w:line="240" w:lineRule="auto"/>
              <w:rPr>
                <w:rFonts w:asciiTheme="minorBidi" w:hAnsiTheme="minorBidi" w:cstheme="minorBidi"/>
                <w:cs/>
                <w:lang w:bidi="th-TH"/>
              </w:rPr>
            </w:pPr>
            <w:r w:rsidRPr="00645721">
              <w:rPr>
                <w:rFonts w:asciiTheme="minorBidi" w:hAnsiTheme="minorBidi" w:cstheme="minorBidi"/>
                <w:noProof/>
                <w:sz w:val="32"/>
                <w:szCs w:val="32"/>
                <w:cs/>
                <w:lang w:bidi="th-TH"/>
              </w:rPr>
              <w:t>ลงนามรับรองสำเนาถูกต้อง</w:t>
            </w:r>
          </w:p>
        </w:tc>
      </w:tr>
    </w:tbl>
    <w:p w:rsidR="00FE029F" w:rsidRPr="00645721" w:rsidRDefault="00FE029F" w:rsidP="00FE029F">
      <w:pPr>
        <w:tabs>
          <w:tab w:val="left" w:pos="360"/>
        </w:tabs>
        <w:spacing w:after="0" w:line="240" w:lineRule="auto"/>
        <w:ind w:left="360"/>
        <w:rPr>
          <w:rFonts w:asciiTheme="minorBidi" w:hAnsiTheme="minorBidi" w:cstheme="minorBidi"/>
          <w:b/>
          <w:bCs/>
          <w:color w:val="0D0D0D"/>
          <w:sz w:val="32"/>
          <w:szCs w:val="32"/>
          <w:lang w:bidi="th-TH"/>
        </w:rPr>
      </w:pPr>
    </w:p>
    <w:p w:rsidR="000D0297" w:rsidRPr="00645721" w:rsidRDefault="000D0297" w:rsidP="00FE029F">
      <w:pPr>
        <w:tabs>
          <w:tab w:val="left" w:pos="360"/>
        </w:tabs>
        <w:spacing w:after="0" w:line="240" w:lineRule="auto"/>
        <w:ind w:left="360"/>
        <w:rPr>
          <w:rFonts w:asciiTheme="minorBidi" w:hAnsiTheme="minorBidi" w:cstheme="minorBidi"/>
          <w:b/>
          <w:bCs/>
          <w:color w:val="0D0D0D"/>
          <w:sz w:val="32"/>
          <w:szCs w:val="32"/>
          <w:lang w:bidi="th-TH"/>
        </w:rPr>
      </w:pPr>
    </w:p>
    <w:p w:rsidR="00FE029F" w:rsidRDefault="00FE029F" w:rsidP="00FE02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ค่าธรรมเนียม</w:t>
      </w:r>
    </w:p>
    <w:p w:rsidR="00FE029F" w:rsidRDefault="00FE029F" w:rsidP="00FE029F">
      <w:pPr>
        <w:spacing w:after="0" w:line="240" w:lineRule="auto"/>
        <w:ind w:firstLine="360"/>
        <w:rPr>
          <w:rFonts w:ascii="Cordia New" w:hAnsi="Cordia New"/>
          <w:i/>
          <w:iCs/>
          <w:sz w:val="32"/>
          <w:szCs w:val="32"/>
        </w:rPr>
      </w:pPr>
      <w:r>
        <w:rPr>
          <w:rFonts w:ascii="Cordia New" w:hAnsi="Cordia New" w:hint="cs"/>
          <w:i/>
          <w:iCs/>
          <w:sz w:val="32"/>
          <w:szCs w:val="32"/>
          <w:cs/>
          <w:lang w:bidi="th-TH"/>
        </w:rPr>
        <w:t xml:space="preserve"> </w:t>
      </w:r>
      <w:r w:rsidRPr="004B36CD">
        <w:rPr>
          <w:rFonts w:ascii="Cordia New" w:hAnsi="Cordia New"/>
          <w:i/>
          <w:iCs/>
          <w:sz w:val="32"/>
          <w:szCs w:val="32"/>
          <w:cs/>
          <w:lang w:bidi="th-TH"/>
        </w:rPr>
        <w:t>ไม่มีค่าธรรมเนียม</w:t>
      </w:r>
    </w:p>
    <w:p w:rsidR="00FE029F" w:rsidRDefault="00FE029F" w:rsidP="00FE029F">
      <w:pPr>
        <w:pStyle w:val="ListParagraph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D0297" w:rsidRDefault="000D0297" w:rsidP="000D0297">
      <w:pPr>
        <w:pStyle w:val="ListParagraph"/>
        <w:tabs>
          <w:tab w:val="left" w:pos="142"/>
        </w:tabs>
        <w:spacing w:after="0" w:line="240" w:lineRule="auto"/>
        <w:ind w:left="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 ช่องทางร้องเรียน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0D0297" w:rsidRPr="00C81E76" w:rsidTr="00FF571D">
        <w:tc>
          <w:tcPr>
            <w:tcW w:w="534" w:type="dxa"/>
          </w:tcPr>
          <w:p w:rsidR="000D0297" w:rsidRPr="00C81E76" w:rsidRDefault="000D0297" w:rsidP="00FF571D">
            <w:pPr>
              <w:spacing w:after="0" w:line="240" w:lineRule="auto"/>
              <w:jc w:val="both"/>
              <w:rPr>
                <w:rFonts w:asciiTheme="minorBidi" w:hAnsiTheme="minorBidi"/>
                <w:sz w:val="32"/>
                <w:szCs w:val="32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C81E7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 ณ จุดยื่นคำขอ กลุ่มงานคุ้มครองผู้บริโภคและเภสัชสาธารณสุข สำนักงานสาธารณสุขจังหวัดแพร่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0D0297" w:rsidRPr="00C81E76" w:rsidTr="00FF571D">
        <w:tc>
          <w:tcPr>
            <w:tcW w:w="534" w:type="dxa"/>
          </w:tcPr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</w:tcPr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0D0297" w:rsidRPr="00C81E76" w:rsidTr="00FF571D">
        <w:tc>
          <w:tcPr>
            <w:tcW w:w="534" w:type="dxa"/>
          </w:tcPr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</w:tcPr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0D0297" w:rsidRPr="00C81E76" w:rsidTr="00FF571D">
        <w:tc>
          <w:tcPr>
            <w:tcW w:w="534" w:type="dxa"/>
          </w:tcPr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C81E76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</w:tcPr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C81E7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</w:t>
            </w:r>
          </w:p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C81E76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C81E7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C81E7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C81E76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C81E76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0D0297" w:rsidRPr="00C81E76" w:rsidTr="00FF571D">
        <w:tc>
          <w:tcPr>
            <w:tcW w:w="534" w:type="dxa"/>
          </w:tcPr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C81E76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C81E7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D0297" w:rsidRPr="00C81E76" w:rsidRDefault="000D0297" w:rsidP="00FF571D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C81E7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C81E7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C81E7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C81E76">
              <w:rPr>
                <w:rFonts w:asciiTheme="minorBidi" w:hAnsiTheme="minorBidi"/>
                <w:sz w:val="32"/>
                <w:szCs w:val="32"/>
              </w:rPr>
              <w:br/>
            </w:r>
            <w:r w:rsidRPr="00C81E7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C81E7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C81E7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FE029F" w:rsidRDefault="00FE029F" w:rsidP="00FE029F">
      <w:pPr>
        <w:pStyle w:val="ListParagraph"/>
        <w:tabs>
          <w:tab w:val="left" w:pos="360"/>
        </w:tabs>
        <w:spacing w:after="0" w:line="240" w:lineRule="auto"/>
        <w:ind w:left="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E029F" w:rsidRPr="000D0297" w:rsidRDefault="00FE029F" w:rsidP="000D0297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D029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E029F" w:rsidRPr="00973958" w:rsidTr="00645721">
        <w:tc>
          <w:tcPr>
            <w:tcW w:w="675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7395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คำขออนุมัติแผนงานการจัดตั้งสถานพยาบาลประเภทที่ไม่รับผู้ป่วยไว้ค้างคืน ส</w:t>
            </w:r>
            <w:r w:rsidRPr="00973958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973958">
              <w:rPr>
                <w:rFonts w:ascii="Cordia New" w:hAnsi="Cordia New"/>
                <w:noProof/>
                <w:sz w:val="32"/>
                <w:szCs w:val="32"/>
              </w:rPr>
              <w:t>.1</w:t>
            </w:r>
          </w:p>
        </w:tc>
      </w:tr>
      <w:tr w:rsidR="00FE029F" w:rsidRPr="00973958" w:rsidTr="00645721">
        <w:tc>
          <w:tcPr>
            <w:tcW w:w="675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7395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แผนงานการจัดตั้งสถานพยาบาลประเภทที่ไม่รับผู้ป่วยไว้ค้างคืน ส</w:t>
            </w:r>
            <w:r w:rsidRPr="00973958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973958">
              <w:rPr>
                <w:rFonts w:ascii="Cordia New" w:hAnsi="Cordia New"/>
                <w:noProof/>
                <w:sz w:val="32"/>
                <w:szCs w:val="32"/>
              </w:rPr>
              <w:t>.2</w:t>
            </w:r>
          </w:p>
        </w:tc>
      </w:tr>
      <w:tr w:rsidR="00FE029F" w:rsidRPr="00973958" w:rsidTr="00645721">
        <w:tc>
          <w:tcPr>
            <w:tcW w:w="675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97395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คำขออนุญาตให้ประกอบกิจการสถานพยาบาล  ส</w:t>
            </w:r>
            <w:r w:rsidRPr="00973958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973958">
              <w:rPr>
                <w:rFonts w:ascii="Cordia New" w:hAnsi="Cordia New"/>
                <w:noProof/>
                <w:sz w:val="32"/>
                <w:szCs w:val="32"/>
              </w:rPr>
              <w:t>.5</w:t>
            </w:r>
          </w:p>
        </w:tc>
      </w:tr>
      <w:tr w:rsidR="00FE029F" w:rsidRPr="00973958" w:rsidTr="00645721">
        <w:tc>
          <w:tcPr>
            <w:tcW w:w="675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97395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หนังสือแสดงความจำนง</w:t>
            </w:r>
            <w:r w:rsidR="000D0297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เป็นปฏิบัติงานในสถานพยาบาลของผู</w:t>
            </w:r>
            <w:r w:rsidR="000D029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้</w:t>
            </w: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ประกอบวิชาชีพ  ส</w:t>
            </w:r>
            <w:r w:rsidRPr="00973958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973958">
              <w:rPr>
                <w:rFonts w:ascii="Cordia New" w:hAnsi="Cordia New"/>
                <w:noProof/>
                <w:sz w:val="32"/>
                <w:szCs w:val="32"/>
              </w:rPr>
              <w:t>.6</w:t>
            </w:r>
          </w:p>
        </w:tc>
      </w:tr>
      <w:tr w:rsidR="00FE029F" w:rsidRPr="00973958" w:rsidTr="00645721">
        <w:tc>
          <w:tcPr>
            <w:tcW w:w="675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</w:rPr>
              <w:t>5</w:t>
            </w:r>
            <w:r w:rsidRPr="0097395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คำขอรับใบอนญาตให้ดำเนินการสถานพยาบาล  ส</w:t>
            </w:r>
            <w:r w:rsidRPr="00973958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973958">
              <w:rPr>
                <w:rFonts w:ascii="Cordia New" w:hAnsi="Cordia New"/>
                <w:noProof/>
                <w:sz w:val="32"/>
                <w:szCs w:val="32"/>
              </w:rPr>
              <w:t>.18</w:t>
            </w:r>
          </w:p>
        </w:tc>
      </w:tr>
      <w:tr w:rsidR="00FE029F" w:rsidRPr="00973958" w:rsidTr="00645721">
        <w:tc>
          <w:tcPr>
            <w:tcW w:w="675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</w:rPr>
              <w:t>6</w:t>
            </w:r>
            <w:r w:rsidRPr="0097395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E029F" w:rsidRPr="00973958" w:rsidRDefault="00FE029F" w:rsidP="004B64A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แบบรับแจ้งการประกอบกิจการสถานพยาบาลประเภทที่ไม่รับผู้ป่วยไว้ค้างคืนที่ไม่ต้องอยู่ในบังคับของพระราชบัญญัติสถานพยาบาล พ</w:t>
            </w:r>
            <w:r w:rsidRPr="00973958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97395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973958">
              <w:rPr>
                <w:rFonts w:ascii="Cordia New" w:hAnsi="Cordia New"/>
                <w:noProof/>
                <w:sz w:val="32"/>
                <w:szCs w:val="32"/>
              </w:rPr>
              <w:t>.2541</w:t>
            </w:r>
          </w:p>
        </w:tc>
      </w:tr>
    </w:tbl>
    <w:p w:rsidR="000B02FB" w:rsidRDefault="000B02FB"/>
    <w:sectPr w:rsidR="000B02FB" w:rsidSect="000B0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B6428"/>
    <w:multiLevelType w:val="hybridMultilevel"/>
    <w:tmpl w:val="40BA9F76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29F"/>
    <w:rsid w:val="000B02FB"/>
    <w:rsid w:val="000D0297"/>
    <w:rsid w:val="00326081"/>
    <w:rsid w:val="004B57B2"/>
    <w:rsid w:val="00645721"/>
    <w:rsid w:val="00C223AA"/>
    <w:rsid w:val="00FE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29F"/>
    <w:pPr>
      <w:spacing w:after="160" w:line="259" w:lineRule="auto"/>
    </w:pPr>
    <w:rPr>
      <w:rFonts w:ascii="Calibri" w:eastAsia="Calibri" w:hAnsi="Calibri" w:cs="Cordia New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2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29F"/>
    <w:rPr>
      <w:rFonts w:ascii="Tahoma" w:eastAsia="Calibri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29F"/>
    <w:pPr>
      <w:spacing w:after="160" w:line="259" w:lineRule="auto"/>
    </w:pPr>
    <w:rPr>
      <w:rFonts w:ascii="Calibri" w:eastAsia="Calibri" w:hAnsi="Calibri" w:cs="Cordia New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2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29F"/>
    <w:rPr>
      <w:rFonts w:ascii="Tahoma" w:eastAsia="Calibri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suparat</cp:lastModifiedBy>
  <cp:revision>2</cp:revision>
  <dcterms:created xsi:type="dcterms:W3CDTF">2015-06-30T10:08:00Z</dcterms:created>
  <dcterms:modified xsi:type="dcterms:W3CDTF">2015-06-30T10:08:00Z</dcterms:modified>
</cp:coreProperties>
</file>